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E23" w:rsidRDefault="00385E23" w:rsidP="00385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16"/>
          <w:sz w:val="44"/>
          <w:szCs w:val="44"/>
        </w:rPr>
        <w:t xml:space="preserve">02-05                 </w:t>
      </w:r>
      <w:r>
        <w:rPr>
          <w:rFonts w:ascii="Times New Roman" w:hAnsi="Times New Roman" w:cs="Times New Roman"/>
          <w:b/>
          <w:spacing w:val="16"/>
          <w:sz w:val="24"/>
          <w:szCs w:val="24"/>
        </w:rPr>
        <w:t>МУНИЦИПАЛЬНОЕ БЮДЖЕТНОЕ ОБЩЕОБРАЗОВАТЕЛЬНОЕ УЧРЕЖДЕНИЕ</w:t>
      </w:r>
    </w:p>
    <w:p w:rsidR="00385E23" w:rsidRDefault="00385E23" w:rsidP="00385E23">
      <w:pPr>
        <w:spacing w:line="360" w:lineRule="auto"/>
        <w:ind w:firstLine="360"/>
        <w:jc w:val="center"/>
        <w:rPr>
          <w:rFonts w:ascii="Times New Roman" w:hAnsi="Times New Roman" w:cs="Times New Roman"/>
          <w:b/>
          <w:spacing w:val="16"/>
          <w:sz w:val="24"/>
          <w:szCs w:val="24"/>
        </w:rPr>
      </w:pPr>
      <w:r>
        <w:rPr>
          <w:rFonts w:ascii="Times New Roman" w:hAnsi="Times New Roman" w:cs="Times New Roman"/>
          <w:b/>
          <w:spacing w:val="16"/>
          <w:sz w:val="24"/>
          <w:szCs w:val="24"/>
        </w:rPr>
        <w:t>«СРЕДНЯЯ ОБЩЕОБРАЗОВАТЕЛЬНАЯ ШКОЛА № 30»</w:t>
      </w:r>
    </w:p>
    <w:p w:rsidR="00385E23" w:rsidRDefault="00385E23" w:rsidP="00385E23">
      <w:pPr>
        <w:spacing w:line="360" w:lineRule="auto"/>
        <w:rPr>
          <w:rFonts w:ascii="Times New Roman" w:hAnsi="Times New Roman" w:cs="Times New Roman"/>
          <w:spacing w:val="16"/>
          <w:sz w:val="24"/>
          <w:szCs w:val="24"/>
        </w:rPr>
      </w:pPr>
      <w:r>
        <w:rPr>
          <w:rFonts w:ascii="Times New Roman" w:hAnsi="Times New Roman" w:cs="Times New Roman"/>
          <w:spacing w:val="16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385E23" w:rsidRDefault="00385E23" w:rsidP="00385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E23" w:rsidRDefault="00385E23" w:rsidP="00385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E23" w:rsidRDefault="00385E23" w:rsidP="00385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E23" w:rsidRDefault="00385E23" w:rsidP="00385E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E23" w:rsidRDefault="00385E23" w:rsidP="00385E2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385E23" w:rsidRDefault="00385E23" w:rsidP="00385E23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курса внеурочной деятельности</w:t>
      </w:r>
    </w:p>
    <w:p w:rsidR="00385E23" w:rsidRDefault="00385E23" w:rsidP="00385E23">
      <w:p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духовно-нравственному направлению</w:t>
      </w:r>
    </w:p>
    <w:p w:rsidR="00385E23" w:rsidRDefault="00385E23" w:rsidP="00385E23">
      <w:p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«Я - гражданин России»</w:t>
      </w:r>
    </w:p>
    <w:p w:rsidR="00385E23" w:rsidRPr="00163D4F" w:rsidRDefault="00182D3B" w:rsidP="00385E23">
      <w:pPr>
        <w:spacing w:after="0" w:line="276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для 1 «Е</w:t>
      </w:r>
      <w:r w:rsidR="00385E23">
        <w:rPr>
          <w:rFonts w:ascii="Times New Roman" w:hAnsi="Times New Roman" w:cs="Times New Roman"/>
          <w:sz w:val="40"/>
          <w:szCs w:val="40"/>
        </w:rPr>
        <w:t>» класса</w:t>
      </w:r>
    </w:p>
    <w:p w:rsidR="00385E23" w:rsidRPr="008D6F54" w:rsidRDefault="00385E23" w:rsidP="00385E23">
      <w:pPr>
        <w:jc w:val="center"/>
        <w:rPr>
          <w:rFonts w:ascii="Times New Roman" w:hAnsi="Times New Roman"/>
          <w:color w:val="000000"/>
          <w:sz w:val="27"/>
          <w:szCs w:val="27"/>
        </w:rPr>
      </w:pPr>
      <w:r w:rsidRPr="008D6F54">
        <w:rPr>
          <w:rFonts w:ascii="Times New Roman" w:hAnsi="Times New Roman"/>
          <w:color w:val="000000"/>
          <w:sz w:val="27"/>
          <w:szCs w:val="27"/>
        </w:rPr>
        <w:t>(</w:t>
      </w:r>
      <w:r>
        <w:rPr>
          <w:rFonts w:ascii="Times New Roman" w:hAnsi="Times New Roman"/>
          <w:color w:val="000000"/>
          <w:sz w:val="27"/>
          <w:szCs w:val="27"/>
        </w:rPr>
        <w:t>7-8</w:t>
      </w:r>
      <w:r w:rsidRPr="008D6F54">
        <w:rPr>
          <w:rFonts w:ascii="Times New Roman" w:hAnsi="Times New Roman"/>
          <w:color w:val="000000"/>
          <w:sz w:val="27"/>
          <w:szCs w:val="27"/>
        </w:rPr>
        <w:t xml:space="preserve"> лет 1 час в неделю, 3</w:t>
      </w:r>
      <w:r w:rsidR="007857C6">
        <w:rPr>
          <w:rFonts w:ascii="Times New Roman" w:hAnsi="Times New Roman"/>
          <w:color w:val="000000"/>
          <w:sz w:val="27"/>
          <w:szCs w:val="27"/>
        </w:rPr>
        <w:t>3</w:t>
      </w:r>
      <w:r w:rsidRPr="008D6F54">
        <w:rPr>
          <w:rFonts w:ascii="Times New Roman" w:hAnsi="Times New Roman"/>
          <w:color w:val="000000"/>
          <w:sz w:val="27"/>
          <w:szCs w:val="27"/>
        </w:rPr>
        <w:t xml:space="preserve"> часа в год)</w:t>
      </w:r>
    </w:p>
    <w:p w:rsidR="00385E23" w:rsidRDefault="00385E23" w:rsidP="00D605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Составитель:  </w:t>
      </w:r>
    </w:p>
    <w:p w:rsidR="00385E23" w:rsidRDefault="00385E23" w:rsidP="00385E23">
      <w:pPr>
        <w:jc w:val="both"/>
        <w:rPr>
          <w:rFonts w:ascii="Times New Roman" w:hAnsi="Times New Roman"/>
          <w:sz w:val="24"/>
          <w:szCs w:val="24"/>
        </w:rPr>
      </w:pPr>
    </w:p>
    <w:p w:rsidR="00385E23" w:rsidRDefault="00385E23" w:rsidP="00385E23">
      <w:pPr>
        <w:rPr>
          <w:rFonts w:ascii="Times New Roman" w:hAnsi="Times New Roman" w:cs="Times New Roman"/>
          <w:sz w:val="28"/>
          <w:szCs w:val="28"/>
        </w:rPr>
      </w:pPr>
    </w:p>
    <w:p w:rsidR="00D605E0" w:rsidRDefault="00D605E0" w:rsidP="00385E23">
      <w:pPr>
        <w:rPr>
          <w:rFonts w:ascii="Times New Roman" w:hAnsi="Times New Roman" w:cs="Times New Roman"/>
          <w:sz w:val="28"/>
          <w:szCs w:val="28"/>
        </w:rPr>
      </w:pPr>
    </w:p>
    <w:p w:rsidR="00D605E0" w:rsidRDefault="00D605E0" w:rsidP="00385E23">
      <w:pPr>
        <w:rPr>
          <w:rFonts w:ascii="Times New Roman" w:hAnsi="Times New Roman" w:cs="Times New Roman"/>
          <w:sz w:val="28"/>
          <w:szCs w:val="28"/>
        </w:rPr>
      </w:pPr>
    </w:p>
    <w:p w:rsidR="00D605E0" w:rsidRDefault="00D605E0" w:rsidP="00385E23">
      <w:pPr>
        <w:rPr>
          <w:rFonts w:ascii="Times New Roman" w:hAnsi="Times New Roman" w:cs="Times New Roman"/>
          <w:sz w:val="28"/>
          <w:szCs w:val="28"/>
        </w:rPr>
      </w:pPr>
    </w:p>
    <w:p w:rsidR="00385E23" w:rsidRDefault="00385E23" w:rsidP="00385E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Набережные Челны</w:t>
      </w:r>
    </w:p>
    <w:p w:rsidR="005518A3" w:rsidRDefault="005518A3" w:rsidP="005518A3">
      <w:pPr>
        <w:pStyle w:val="a3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 w:rsidRPr="005518A3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изучения учебного курса</w:t>
      </w:r>
    </w:p>
    <w:p w:rsidR="005518A3" w:rsidRDefault="005518A3" w:rsidP="005518A3">
      <w:pPr>
        <w:pStyle w:val="a3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2551"/>
        <w:gridCol w:w="3403"/>
        <w:gridCol w:w="3260"/>
      </w:tblGrid>
      <w:tr w:rsidR="009C375E" w:rsidRPr="00335204" w:rsidTr="009C375E">
        <w:trPr>
          <w:trHeight w:val="284"/>
        </w:trPr>
        <w:tc>
          <w:tcPr>
            <w:tcW w:w="6379" w:type="dxa"/>
            <w:vMerge w:val="restart"/>
          </w:tcPr>
          <w:p w:rsidR="009C375E" w:rsidRPr="00335204" w:rsidRDefault="009C375E" w:rsidP="00385E23">
            <w:pPr>
              <w:suppressAutoHyphens/>
              <w:spacing w:after="0" w:line="240" w:lineRule="auto"/>
              <w:ind w:left="-4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204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551" w:type="dxa"/>
            <w:vMerge w:val="restart"/>
          </w:tcPr>
          <w:p w:rsidR="009C375E" w:rsidRPr="00335204" w:rsidRDefault="009C375E" w:rsidP="007857C6">
            <w:pPr>
              <w:suppressAutoHyphens/>
              <w:spacing w:after="0" w:line="240" w:lineRule="auto"/>
              <w:ind w:left="-1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204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9C375E" w:rsidRPr="00335204" w:rsidRDefault="009C375E" w:rsidP="00335204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204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</w:tr>
      <w:tr w:rsidR="009C375E" w:rsidRPr="00335204" w:rsidTr="009C375E">
        <w:trPr>
          <w:trHeight w:val="420"/>
        </w:trPr>
        <w:tc>
          <w:tcPr>
            <w:tcW w:w="6379" w:type="dxa"/>
            <w:vMerge/>
          </w:tcPr>
          <w:p w:rsidR="009C375E" w:rsidRPr="00335204" w:rsidRDefault="009C375E" w:rsidP="00385E23">
            <w:pPr>
              <w:suppressAutoHyphens/>
              <w:spacing w:after="0" w:line="240" w:lineRule="auto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C375E" w:rsidRPr="00335204" w:rsidRDefault="009C375E" w:rsidP="007857C6">
            <w:pPr>
              <w:suppressAutoHyphens/>
              <w:spacing w:after="0" w:line="24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auto"/>
          </w:tcPr>
          <w:p w:rsidR="009C375E" w:rsidRPr="00335204" w:rsidRDefault="009C375E" w:rsidP="00335204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204">
              <w:rPr>
                <w:rFonts w:ascii="Times New Roman" w:eastAsia="Calibri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260" w:type="dxa"/>
            <w:shd w:val="clear" w:color="auto" w:fill="auto"/>
          </w:tcPr>
          <w:p w:rsidR="009C375E" w:rsidRPr="00335204" w:rsidRDefault="009C375E" w:rsidP="00335204">
            <w:pPr>
              <w:suppressAutoHyphens/>
              <w:spacing w:after="0" w:line="240" w:lineRule="auto"/>
              <w:ind w:left="-55" w:right="-1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204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9C375E" w:rsidRPr="00335204" w:rsidTr="009C375E">
        <w:trPr>
          <w:trHeight w:val="852"/>
        </w:trPr>
        <w:tc>
          <w:tcPr>
            <w:tcW w:w="6379" w:type="dxa"/>
          </w:tcPr>
          <w:p w:rsidR="009C375E" w:rsidRPr="00385E23" w:rsidRDefault="009C375E" w:rsidP="00385E23">
            <w:pPr>
              <w:shd w:val="clear" w:color="auto" w:fill="FFFFFF"/>
              <w:spacing w:after="0" w:line="240" w:lineRule="auto"/>
              <w:ind w:left="-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5E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5E2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9C375E" w:rsidRPr="00385E23" w:rsidRDefault="009C375E" w:rsidP="007857C6">
            <w:pPr>
              <w:shd w:val="clear" w:color="auto" w:fill="FFFFFF"/>
              <w:tabs>
                <w:tab w:val="left" w:pos="229"/>
              </w:tabs>
              <w:spacing w:after="0" w:line="240" w:lineRule="auto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85E2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85E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умение осуществлять информационный поиск для выполнения учебных  задач;  </w:t>
            </w:r>
          </w:p>
          <w:p w:rsidR="009C375E" w:rsidRPr="00385E23" w:rsidRDefault="009C375E" w:rsidP="007857C6">
            <w:pPr>
              <w:shd w:val="clear" w:color="auto" w:fill="FFFFFF"/>
              <w:tabs>
                <w:tab w:val="left" w:pos="229"/>
              </w:tabs>
              <w:spacing w:after="0" w:line="240" w:lineRule="auto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85E2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85E23">
              <w:rPr>
                <w:rFonts w:ascii="Times New Roman" w:hAnsi="Times New Roman" w:cs="Times New Roman"/>
                <w:sz w:val="24"/>
                <w:szCs w:val="24"/>
              </w:rPr>
              <w:tab/>
              <w:t>освоение правил и норм социокультурного взаимодействия со взрослыми и сверстниками в сообществах разного типа (класс, школа, семья, учреждения культуры в городе, т.д.);</w:t>
            </w:r>
          </w:p>
          <w:p w:rsidR="009C375E" w:rsidRPr="00385E23" w:rsidRDefault="009C375E" w:rsidP="007857C6">
            <w:pPr>
              <w:shd w:val="clear" w:color="auto" w:fill="FFFFFF"/>
              <w:tabs>
                <w:tab w:val="left" w:pos="229"/>
              </w:tabs>
              <w:spacing w:after="0" w:line="240" w:lineRule="auto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85E2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85E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способность использовать источники художественного наследия в пересказе, анализировать тексты, пересказы, ответы товарищей; </w:t>
            </w:r>
          </w:p>
          <w:p w:rsidR="009C375E" w:rsidRPr="00385E23" w:rsidRDefault="009C375E" w:rsidP="007857C6">
            <w:pPr>
              <w:shd w:val="clear" w:color="auto" w:fill="FFFFFF"/>
              <w:tabs>
                <w:tab w:val="left" w:pos="229"/>
              </w:tabs>
              <w:spacing w:after="0" w:line="240" w:lineRule="auto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85E2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85E23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совершенствование в умениях чтения, слушания обществоведческой литературы, историко-художественной и историко-популярной литературы;</w:t>
            </w:r>
          </w:p>
          <w:p w:rsidR="009C375E" w:rsidRDefault="009C375E" w:rsidP="007857C6">
            <w:pPr>
              <w:shd w:val="clear" w:color="auto" w:fill="FFFFFF"/>
              <w:tabs>
                <w:tab w:val="left" w:pos="229"/>
              </w:tabs>
              <w:spacing w:after="0" w:line="240" w:lineRule="auto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85E2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85E23">
              <w:rPr>
                <w:rFonts w:ascii="Times New Roman" w:hAnsi="Times New Roman" w:cs="Times New Roman"/>
                <w:sz w:val="24"/>
                <w:szCs w:val="24"/>
              </w:rPr>
              <w:tab/>
              <w:t>адекватно воспринимать предложения и оценку учителей, товарищей, родителей и других людей;</w:t>
            </w:r>
          </w:p>
          <w:p w:rsidR="009C375E" w:rsidRDefault="009C375E" w:rsidP="007857C6">
            <w:pPr>
              <w:pStyle w:val="ac"/>
              <w:numPr>
                <w:ilvl w:val="0"/>
                <w:numId w:val="43"/>
              </w:numPr>
              <w:tabs>
                <w:tab w:val="left" w:pos="229"/>
              </w:tabs>
              <w:ind w:left="-48"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9C375E" w:rsidRDefault="009C375E" w:rsidP="007857C6">
            <w:pPr>
              <w:pStyle w:val="ac"/>
              <w:numPr>
                <w:ilvl w:val="0"/>
                <w:numId w:val="39"/>
              </w:numPr>
              <w:tabs>
                <w:tab w:val="left" w:pos="229"/>
              </w:tabs>
              <w:ind w:left="-4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добывать новые знания: находить дополнительную информацию по содержанию курса, используя дополнительную литературу, свой жизненный опыт;</w:t>
            </w:r>
          </w:p>
          <w:p w:rsidR="009C375E" w:rsidRDefault="009C375E" w:rsidP="007857C6">
            <w:pPr>
              <w:pStyle w:val="ac"/>
              <w:numPr>
                <w:ilvl w:val="0"/>
                <w:numId w:val="39"/>
              </w:numPr>
              <w:tabs>
                <w:tab w:val="left" w:pos="229"/>
              </w:tabs>
              <w:ind w:left="-4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базовым понятийным аппаратом (доступным для осознания младшим школьником), необходимым для получения дальнейшего правового образования. Иметь представление о понятиях: равноправие, хороший поступок, плохой поступок, правило, закон, права человека, Конституция, Декларация и Конвенция ООН, ребенок, государство, гражданство, милосердие, родословная, здоровый образ жизни, право, свобода, обязанность, ответственность. </w:t>
            </w:r>
          </w:p>
          <w:p w:rsidR="009C375E" w:rsidRDefault="009C375E" w:rsidP="007857C6">
            <w:pPr>
              <w:pStyle w:val="ac"/>
              <w:numPr>
                <w:ilvl w:val="0"/>
                <w:numId w:val="40"/>
              </w:numPr>
              <w:tabs>
                <w:tab w:val="left" w:pos="229"/>
              </w:tabs>
              <w:ind w:left="-4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перерабатывать полученную информацию, делать выводы;</w:t>
            </w:r>
          </w:p>
          <w:p w:rsidR="009C375E" w:rsidRDefault="009C375E" w:rsidP="007857C6">
            <w:pPr>
              <w:pStyle w:val="ac"/>
              <w:numPr>
                <w:ilvl w:val="0"/>
                <w:numId w:val="41"/>
              </w:numPr>
              <w:tabs>
                <w:tab w:val="left" w:pos="229"/>
              </w:tabs>
              <w:ind w:left="-4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навыками устанавливать и выявлять причинно-следственные связи в социуме;</w:t>
            </w:r>
          </w:p>
          <w:p w:rsidR="009C375E" w:rsidRDefault="009C375E" w:rsidP="007857C6">
            <w:pPr>
              <w:pStyle w:val="ac"/>
              <w:numPr>
                <w:ilvl w:val="0"/>
                <w:numId w:val="41"/>
              </w:numPr>
              <w:tabs>
                <w:tab w:val="left" w:pos="229"/>
              </w:tabs>
              <w:ind w:left="-4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основами правовой грамотности, правилами правового и нравственного поведения;</w:t>
            </w:r>
          </w:p>
          <w:p w:rsidR="009C375E" w:rsidRDefault="009C375E" w:rsidP="007857C6">
            <w:pPr>
              <w:pStyle w:val="ac"/>
              <w:numPr>
                <w:ilvl w:val="0"/>
                <w:numId w:val="41"/>
              </w:numPr>
              <w:tabs>
                <w:tab w:val="left" w:pos="229"/>
              </w:tabs>
              <w:ind w:left="-4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наиболее значимых событий в истории материальной и духовной культуры России.</w:t>
            </w:r>
          </w:p>
          <w:p w:rsidR="009C375E" w:rsidRDefault="009C375E" w:rsidP="007857C6">
            <w:pPr>
              <w:pStyle w:val="ac"/>
              <w:numPr>
                <w:ilvl w:val="0"/>
                <w:numId w:val="40"/>
              </w:numPr>
              <w:tabs>
                <w:tab w:val="left" w:pos="229"/>
              </w:tabs>
              <w:ind w:left="-4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устанавливать причинно-следственные связи. </w:t>
            </w:r>
          </w:p>
          <w:p w:rsidR="009C375E" w:rsidRDefault="009C375E" w:rsidP="007857C6">
            <w:pPr>
              <w:pStyle w:val="ac"/>
              <w:numPr>
                <w:ilvl w:val="0"/>
                <w:numId w:val="43"/>
              </w:numPr>
              <w:tabs>
                <w:tab w:val="left" w:pos="229"/>
              </w:tabs>
              <w:ind w:left="-48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9C375E" w:rsidRDefault="009C375E" w:rsidP="007857C6">
            <w:pPr>
              <w:pStyle w:val="ac"/>
              <w:numPr>
                <w:ilvl w:val="0"/>
                <w:numId w:val="42"/>
              </w:numPr>
              <w:tabs>
                <w:tab w:val="left" w:pos="229"/>
              </w:tabs>
              <w:ind w:left="-4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формулировать собственное мнение и позицию;</w:t>
            </w:r>
          </w:p>
          <w:p w:rsidR="009C375E" w:rsidRDefault="009C375E" w:rsidP="007857C6">
            <w:pPr>
              <w:pStyle w:val="ac"/>
              <w:numPr>
                <w:ilvl w:val="0"/>
                <w:numId w:val="42"/>
              </w:numPr>
              <w:tabs>
                <w:tab w:val="left" w:pos="229"/>
              </w:tabs>
              <w:ind w:left="-4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договариваться и приходить к общему решению в совместной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деятельности, в том числе в ситуации столкновения интересов;</w:t>
            </w:r>
          </w:p>
          <w:p w:rsidR="009C375E" w:rsidRDefault="009C375E" w:rsidP="007857C6">
            <w:pPr>
              <w:pStyle w:val="ac"/>
              <w:numPr>
                <w:ilvl w:val="0"/>
                <w:numId w:val="42"/>
              </w:numPr>
              <w:tabs>
                <w:tab w:val="left" w:pos="229"/>
              </w:tabs>
              <w:ind w:left="-4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договариваться о правилах общения и поведения и следовать им;</w:t>
            </w:r>
          </w:p>
          <w:p w:rsidR="009C375E" w:rsidRPr="00335204" w:rsidRDefault="009C375E" w:rsidP="007857C6">
            <w:pPr>
              <w:pStyle w:val="ac"/>
              <w:numPr>
                <w:ilvl w:val="0"/>
                <w:numId w:val="42"/>
              </w:numPr>
              <w:tabs>
                <w:tab w:val="left" w:pos="229"/>
              </w:tabs>
              <w:ind w:left="-4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учиться выполнять различные роли в группе.</w:t>
            </w:r>
          </w:p>
        </w:tc>
        <w:tc>
          <w:tcPr>
            <w:tcW w:w="2551" w:type="dxa"/>
          </w:tcPr>
          <w:p w:rsidR="009C375E" w:rsidRDefault="009C375E" w:rsidP="007857C6">
            <w:pPr>
              <w:pStyle w:val="ac"/>
              <w:numPr>
                <w:ilvl w:val="0"/>
                <w:numId w:val="44"/>
              </w:numPr>
              <w:ind w:left="0" w:hanging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знание основных моральных норм и ориентация на их выполнение;</w:t>
            </w:r>
          </w:p>
          <w:p w:rsidR="009C375E" w:rsidRDefault="009C375E" w:rsidP="007857C6">
            <w:pPr>
              <w:pStyle w:val="ac"/>
              <w:numPr>
                <w:ilvl w:val="0"/>
                <w:numId w:val="44"/>
              </w:numPr>
              <w:ind w:left="0" w:hanging="1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культуре;</w:t>
            </w:r>
          </w:p>
          <w:p w:rsidR="009C375E" w:rsidRDefault="009C375E" w:rsidP="007857C6">
            <w:pPr>
              <w:pStyle w:val="ac"/>
              <w:numPr>
                <w:ilvl w:val="0"/>
                <w:numId w:val="44"/>
              </w:numPr>
              <w:tabs>
                <w:tab w:val="left" w:pos="16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осознание своей этнической и культурной принадлежности в контексте единого и целостного отечества при всем разнообразии культур, национальностей, религий России;</w:t>
            </w:r>
          </w:p>
          <w:p w:rsidR="009C375E" w:rsidRDefault="009C375E" w:rsidP="007857C6">
            <w:pPr>
              <w:pStyle w:val="ac"/>
              <w:numPr>
                <w:ilvl w:val="0"/>
                <w:numId w:val="44"/>
              </w:numPr>
              <w:tabs>
                <w:tab w:val="left" w:pos="161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ответственности за общее благополучие;</w:t>
            </w:r>
          </w:p>
          <w:p w:rsidR="009C375E" w:rsidRDefault="009C375E" w:rsidP="007857C6">
            <w:pPr>
              <w:pStyle w:val="ac"/>
              <w:numPr>
                <w:ilvl w:val="0"/>
                <w:numId w:val="44"/>
              </w:numPr>
              <w:tabs>
                <w:tab w:val="left" w:pos="161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этических чувств;</w:t>
            </w:r>
          </w:p>
          <w:p w:rsidR="009C375E" w:rsidRDefault="009C375E" w:rsidP="007857C6">
            <w:pPr>
              <w:pStyle w:val="ac"/>
              <w:numPr>
                <w:ilvl w:val="0"/>
                <w:numId w:val="44"/>
              </w:numPr>
              <w:tabs>
                <w:tab w:val="left" w:pos="161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установка на здоровый образ жизни;</w:t>
            </w:r>
          </w:p>
          <w:p w:rsidR="009C375E" w:rsidRDefault="009C375E" w:rsidP="007857C6">
            <w:pPr>
              <w:pStyle w:val="ac"/>
              <w:numPr>
                <w:ilvl w:val="0"/>
                <w:numId w:val="44"/>
              </w:numPr>
              <w:tabs>
                <w:tab w:val="left" w:pos="161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самооценка.</w:t>
            </w:r>
          </w:p>
          <w:p w:rsidR="009C375E" w:rsidRPr="00335204" w:rsidRDefault="009C375E" w:rsidP="007857C6">
            <w:pPr>
              <w:spacing w:after="0" w:line="24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auto"/>
          </w:tcPr>
          <w:p w:rsidR="009C375E" w:rsidRPr="007857C6" w:rsidRDefault="009C375E" w:rsidP="007857C6">
            <w:pPr>
              <w:pStyle w:val="a5"/>
              <w:numPr>
                <w:ilvl w:val="0"/>
                <w:numId w:val="36"/>
              </w:numPr>
              <w:shd w:val="clear" w:color="auto" w:fill="FFFFFF"/>
              <w:tabs>
                <w:tab w:val="clear" w:pos="720"/>
                <w:tab w:val="num" w:pos="175"/>
              </w:tabs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7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ценностн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</w:t>
            </w:r>
            <w:r w:rsidRPr="00785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5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России, своему народу, краю, государственной символике, законам РФ, старшему поколению, к природе;</w:t>
            </w:r>
          </w:p>
          <w:p w:rsidR="009C375E" w:rsidRPr="007857C6" w:rsidRDefault="009C375E" w:rsidP="007857C6">
            <w:pPr>
              <w:pStyle w:val="a5"/>
              <w:numPr>
                <w:ilvl w:val="0"/>
                <w:numId w:val="36"/>
              </w:numPr>
              <w:shd w:val="clear" w:color="auto" w:fill="FFFFFF"/>
              <w:tabs>
                <w:tab w:val="clear" w:pos="720"/>
                <w:tab w:val="num" w:pos="175"/>
              </w:tabs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знаниям</w:t>
            </w:r>
            <w:r w:rsidRPr="00785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значимых страницах истории страны, о примерах исполнения гражданского и патриотического долга, о традициях и культурном достоянии своего края, о моральных нормах и правилах поведения, об этических нормах взаимоотношений в семье, между поколениями, знают традиции своей семьи и образовательного учреждения, бережно относятся к ним;</w:t>
            </w:r>
          </w:p>
          <w:p w:rsidR="009C375E" w:rsidRPr="007857C6" w:rsidRDefault="009C375E" w:rsidP="007857C6">
            <w:pPr>
              <w:pStyle w:val="a5"/>
              <w:numPr>
                <w:ilvl w:val="0"/>
                <w:numId w:val="36"/>
              </w:numPr>
              <w:shd w:val="clear" w:color="auto" w:fill="FFFFFF"/>
              <w:tabs>
                <w:tab w:val="clear" w:pos="720"/>
                <w:tab w:val="num" w:pos="175"/>
              </w:tabs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7C6">
              <w:rPr>
                <w:rFonts w:ascii="Times New Roman" w:eastAsia="Calibri" w:hAnsi="Times New Roman" w:cs="Times New Roman"/>
                <w:sz w:val="24"/>
                <w:szCs w:val="24"/>
              </w:rPr>
              <w:t>облада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Pr="00785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начальными представлениями о правах и обязанностях человека, гражданина, семьянина, товарища, эстетического отношения к окружающему миру и самому себе.</w:t>
            </w:r>
          </w:p>
        </w:tc>
        <w:tc>
          <w:tcPr>
            <w:tcW w:w="3260" w:type="dxa"/>
            <w:shd w:val="clear" w:color="auto" w:fill="auto"/>
          </w:tcPr>
          <w:p w:rsidR="009C375E" w:rsidRPr="007857C6" w:rsidRDefault="009C375E" w:rsidP="007857C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7C6">
              <w:rPr>
                <w:rFonts w:ascii="Times New Roman" w:hAnsi="Times New Roman" w:cs="Times New Roman"/>
                <w:sz w:val="24"/>
                <w:szCs w:val="24"/>
              </w:rPr>
              <w:t></w:t>
            </w:r>
            <w:r w:rsidRPr="007857C6">
              <w:rPr>
                <w:rFonts w:ascii="Times New Roman" w:hAnsi="Times New Roman" w:cs="Times New Roman"/>
                <w:sz w:val="24"/>
                <w:szCs w:val="24"/>
              </w:rPr>
              <w:tab/>
              <w:t>адекватно оценивать своё поведение в жизненных ситуациях;</w:t>
            </w:r>
          </w:p>
          <w:p w:rsidR="009C375E" w:rsidRPr="007857C6" w:rsidRDefault="009C375E" w:rsidP="007857C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7C6">
              <w:rPr>
                <w:rFonts w:ascii="Times New Roman" w:hAnsi="Times New Roman" w:cs="Times New Roman"/>
                <w:sz w:val="24"/>
                <w:szCs w:val="24"/>
              </w:rPr>
              <w:t></w:t>
            </w:r>
            <w:r w:rsidRPr="007857C6">
              <w:rPr>
                <w:rFonts w:ascii="Times New Roman" w:hAnsi="Times New Roman" w:cs="Times New Roman"/>
                <w:sz w:val="24"/>
                <w:szCs w:val="24"/>
              </w:rPr>
              <w:tab/>
              <w:t>отвечать за свои поступки;</w:t>
            </w:r>
          </w:p>
          <w:p w:rsidR="009C375E" w:rsidRPr="007857C6" w:rsidRDefault="009C375E" w:rsidP="007857C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7C6">
              <w:rPr>
                <w:rFonts w:ascii="Times New Roman" w:hAnsi="Times New Roman" w:cs="Times New Roman"/>
                <w:sz w:val="24"/>
                <w:szCs w:val="24"/>
              </w:rPr>
              <w:t></w:t>
            </w:r>
            <w:r w:rsidRPr="007857C6">
              <w:rPr>
                <w:rFonts w:ascii="Times New Roman" w:hAnsi="Times New Roman" w:cs="Times New Roman"/>
                <w:sz w:val="24"/>
                <w:szCs w:val="24"/>
              </w:rPr>
              <w:tab/>
              <w:t>отстаивать свою нравственную позицию в ситуации выбора;</w:t>
            </w:r>
          </w:p>
          <w:p w:rsidR="009C375E" w:rsidRPr="007857C6" w:rsidRDefault="009C375E" w:rsidP="007857C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7C6">
              <w:rPr>
                <w:rFonts w:ascii="Times New Roman" w:hAnsi="Times New Roman" w:cs="Times New Roman"/>
                <w:sz w:val="24"/>
                <w:szCs w:val="24"/>
              </w:rPr>
              <w:t></w:t>
            </w:r>
            <w:r w:rsidRPr="007857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управлять своими эмоциями, эффективно взаимодействовать со взрослыми и сверстниками, владеть культурой общения; </w:t>
            </w:r>
          </w:p>
          <w:p w:rsidR="009C375E" w:rsidRPr="00335204" w:rsidRDefault="009C375E" w:rsidP="007857C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7C6">
              <w:rPr>
                <w:rFonts w:ascii="Times New Roman" w:hAnsi="Times New Roman" w:cs="Times New Roman"/>
                <w:sz w:val="24"/>
                <w:szCs w:val="24"/>
              </w:rPr>
              <w:t></w:t>
            </w:r>
            <w:r w:rsidRPr="007857C6">
              <w:rPr>
                <w:rFonts w:ascii="Times New Roman" w:hAnsi="Times New Roman" w:cs="Times New Roman"/>
                <w:sz w:val="24"/>
                <w:szCs w:val="24"/>
              </w:rPr>
              <w:tab/>
              <w:t>учащиеся обладают опытом ролевого взаимодействия и реализации гражданской, патриотической позиции, опытом взаимодействия с людьми разного возраста, неравнодушны к жизненным проблемам других людей, умеют сочувствовать человеку, находящемуся в трудной ситуации, видеть красоту в окружающем мире, в поведении, поступках людей.</w:t>
            </w:r>
          </w:p>
        </w:tc>
      </w:tr>
    </w:tbl>
    <w:p w:rsidR="005518A3" w:rsidRPr="005518A3" w:rsidRDefault="005518A3" w:rsidP="005518A3">
      <w:pPr>
        <w:pStyle w:val="a3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7857C6" w:rsidRDefault="006E608F" w:rsidP="007857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6CDF">
        <w:rPr>
          <w:rFonts w:ascii="Times New Roman" w:hAnsi="Times New Roman" w:cs="Times New Roman"/>
          <w:sz w:val="24"/>
          <w:szCs w:val="24"/>
        </w:rPr>
        <w:tab/>
      </w:r>
    </w:p>
    <w:p w:rsidR="006E608F" w:rsidRDefault="008D1C52" w:rsidP="006E608F">
      <w:pPr>
        <w:jc w:val="center"/>
        <w:rPr>
          <w:rFonts w:ascii="Times New Roman" w:hAnsi="Times New Roman"/>
          <w:b/>
          <w:szCs w:val="24"/>
        </w:rPr>
      </w:pPr>
      <w:r w:rsidRPr="006F6059">
        <w:rPr>
          <w:rFonts w:ascii="Times New Roman" w:hAnsi="Times New Roman"/>
          <w:b/>
          <w:szCs w:val="24"/>
        </w:rPr>
        <w:t xml:space="preserve">Содержание учебного </w:t>
      </w:r>
      <w:r>
        <w:rPr>
          <w:rFonts w:ascii="Times New Roman" w:hAnsi="Times New Roman"/>
          <w:b/>
          <w:szCs w:val="24"/>
        </w:rPr>
        <w:t>курса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0800"/>
        <w:gridCol w:w="2099"/>
      </w:tblGrid>
      <w:tr w:rsidR="008D1C52" w:rsidRPr="00335204" w:rsidTr="009C375E">
        <w:trPr>
          <w:trHeight w:val="110"/>
        </w:trPr>
        <w:tc>
          <w:tcPr>
            <w:tcW w:w="2836" w:type="dxa"/>
            <w:shd w:val="clear" w:color="auto" w:fill="auto"/>
          </w:tcPr>
          <w:p w:rsidR="008D1C52" w:rsidRPr="00335204" w:rsidRDefault="009C375E" w:rsidP="00335204">
            <w:pPr>
              <w:suppressAutoHyphens/>
              <w:spacing w:after="0" w:line="240" w:lineRule="auto"/>
              <w:ind w:left="-112"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Раздел, темы курса</w:t>
            </w:r>
          </w:p>
        </w:tc>
        <w:tc>
          <w:tcPr>
            <w:tcW w:w="10800" w:type="dxa"/>
            <w:shd w:val="clear" w:color="auto" w:fill="auto"/>
          </w:tcPr>
          <w:p w:rsidR="008D1C52" w:rsidRPr="00335204" w:rsidRDefault="008D1C52" w:rsidP="00335204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35204">
              <w:rPr>
                <w:rFonts w:ascii="Times New Roman" w:eastAsia="Calibri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099" w:type="dxa"/>
            <w:shd w:val="clear" w:color="auto" w:fill="auto"/>
          </w:tcPr>
          <w:p w:rsidR="008D1C52" w:rsidRPr="00335204" w:rsidRDefault="008D1C52" w:rsidP="00335204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35204">
              <w:rPr>
                <w:rFonts w:ascii="Times New Roman" w:hAnsi="Times New Roman"/>
                <w:b/>
                <w:sz w:val="24"/>
                <w:szCs w:val="24"/>
              </w:rPr>
              <w:t>Коли</w:t>
            </w:r>
            <w:r w:rsidR="00335204">
              <w:rPr>
                <w:rFonts w:ascii="Times New Roman" w:hAnsi="Times New Roman"/>
                <w:b/>
                <w:sz w:val="24"/>
                <w:szCs w:val="24"/>
              </w:rPr>
              <w:t>че</w:t>
            </w:r>
            <w:r w:rsidRPr="00335204">
              <w:rPr>
                <w:rFonts w:ascii="Times New Roman" w:hAnsi="Times New Roman"/>
                <w:b/>
                <w:sz w:val="24"/>
                <w:szCs w:val="24"/>
              </w:rPr>
              <w:t>ство часов</w:t>
            </w:r>
          </w:p>
        </w:tc>
      </w:tr>
      <w:tr w:rsidR="007F2225" w:rsidRPr="00335204" w:rsidTr="009C375E">
        <w:trPr>
          <w:trHeight w:val="185"/>
        </w:trPr>
        <w:tc>
          <w:tcPr>
            <w:tcW w:w="2836" w:type="dxa"/>
            <w:shd w:val="clear" w:color="auto" w:fill="auto"/>
          </w:tcPr>
          <w:p w:rsidR="007F2225" w:rsidRPr="007F2225" w:rsidRDefault="007F2225" w:rsidP="007F2225">
            <w:pPr>
              <w:pStyle w:val="1"/>
              <w:tabs>
                <w:tab w:val="left" w:pos="169"/>
              </w:tabs>
              <w:ind w:left="34"/>
            </w:pPr>
            <w:r w:rsidRPr="007F2225">
              <w:rPr>
                <w:rStyle w:val="aa"/>
                <w:iCs/>
                <w:color w:val="000000"/>
              </w:rPr>
              <w:t>«Я и я»</w:t>
            </w:r>
          </w:p>
        </w:tc>
        <w:tc>
          <w:tcPr>
            <w:tcW w:w="10800" w:type="dxa"/>
            <w:shd w:val="clear" w:color="auto" w:fill="auto"/>
          </w:tcPr>
          <w:p w:rsidR="007F2225" w:rsidRPr="00335204" w:rsidRDefault="007F2225" w:rsidP="00ED258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ты, мы. Мой сосед по парте. «Кто я? Какой я? Что такое личность?» Правила поведения в школе</w:t>
            </w:r>
          </w:p>
        </w:tc>
        <w:tc>
          <w:tcPr>
            <w:tcW w:w="2099" w:type="dxa"/>
            <w:shd w:val="clear" w:color="auto" w:fill="auto"/>
          </w:tcPr>
          <w:p w:rsidR="007F2225" w:rsidRPr="00335204" w:rsidRDefault="007F2225" w:rsidP="00ED2586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D1C52" w:rsidRPr="00335204" w:rsidTr="009C375E">
        <w:trPr>
          <w:trHeight w:val="273"/>
        </w:trPr>
        <w:tc>
          <w:tcPr>
            <w:tcW w:w="2836" w:type="dxa"/>
            <w:shd w:val="clear" w:color="auto" w:fill="auto"/>
          </w:tcPr>
          <w:p w:rsidR="008D1C52" w:rsidRPr="007F2225" w:rsidRDefault="007F2225" w:rsidP="007F2225">
            <w:pPr>
              <w:suppressAutoHyphens/>
              <w:spacing w:after="0" w:line="240" w:lineRule="auto"/>
              <w:ind w:left="34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2225">
              <w:rPr>
                <w:rFonts w:ascii="Times New Roman" w:eastAsia="Calibri" w:hAnsi="Times New Roman"/>
                <w:b/>
                <w:sz w:val="24"/>
                <w:szCs w:val="24"/>
              </w:rPr>
              <w:t>«Я и семья»</w:t>
            </w:r>
          </w:p>
        </w:tc>
        <w:tc>
          <w:tcPr>
            <w:tcW w:w="10800" w:type="dxa"/>
            <w:shd w:val="clear" w:color="auto" w:fill="auto"/>
          </w:tcPr>
          <w:p w:rsidR="008D1C52" w:rsidRPr="00335204" w:rsidRDefault="007F2225" w:rsidP="007F222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 – моя радость. Забота о родителях – дело совести каждого. Семейные традиции. Кто мои бабушка, дедушка? Слушаем сказки моей бабушки. Моя красивая мама. Загляните в мамины глаза. Папа, мама, я – дружная семья.</w:t>
            </w:r>
          </w:p>
        </w:tc>
        <w:tc>
          <w:tcPr>
            <w:tcW w:w="2099" w:type="dxa"/>
            <w:shd w:val="clear" w:color="auto" w:fill="auto"/>
          </w:tcPr>
          <w:p w:rsidR="008D1C52" w:rsidRPr="00335204" w:rsidRDefault="007F2225" w:rsidP="00335204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F2225" w:rsidRPr="00335204" w:rsidTr="009C375E">
        <w:trPr>
          <w:trHeight w:val="273"/>
        </w:trPr>
        <w:tc>
          <w:tcPr>
            <w:tcW w:w="2836" w:type="dxa"/>
            <w:shd w:val="clear" w:color="auto" w:fill="auto"/>
          </w:tcPr>
          <w:p w:rsidR="007F2225" w:rsidRPr="007F2225" w:rsidRDefault="007F2225" w:rsidP="007F2225">
            <w:pPr>
              <w:suppressAutoHyphens/>
              <w:spacing w:after="0" w:line="240" w:lineRule="auto"/>
              <w:ind w:left="34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2225">
              <w:rPr>
                <w:rFonts w:ascii="Times New Roman" w:hAnsi="Times New Roman" w:cs="Times New Roman"/>
                <w:b/>
                <w:sz w:val="24"/>
                <w:szCs w:val="24"/>
              </w:rPr>
              <w:t>“Я и культура»</w:t>
            </w:r>
          </w:p>
        </w:tc>
        <w:tc>
          <w:tcPr>
            <w:tcW w:w="10800" w:type="dxa"/>
            <w:shd w:val="clear" w:color="auto" w:fill="auto"/>
          </w:tcPr>
          <w:p w:rsidR="007F2225" w:rsidRPr="00335204" w:rsidRDefault="007F2225" w:rsidP="00335204">
            <w:pPr>
              <w:suppressAutoHyphens/>
              <w:spacing w:after="0" w:line="240" w:lineRule="auto"/>
              <w:ind w:right="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Дары природы.  История моего города.  Встреча с творческими людьми. Экскурсия в музей.  Конкурс поделок из природного материала.   </w:t>
            </w:r>
          </w:p>
        </w:tc>
        <w:tc>
          <w:tcPr>
            <w:tcW w:w="2099" w:type="dxa"/>
            <w:shd w:val="clear" w:color="auto" w:fill="auto"/>
          </w:tcPr>
          <w:p w:rsidR="007F2225" w:rsidRPr="00335204" w:rsidRDefault="007F2225" w:rsidP="00335204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F2225" w:rsidRPr="00335204" w:rsidTr="009C375E">
        <w:trPr>
          <w:trHeight w:val="273"/>
        </w:trPr>
        <w:tc>
          <w:tcPr>
            <w:tcW w:w="2836" w:type="dxa"/>
            <w:shd w:val="clear" w:color="auto" w:fill="auto"/>
          </w:tcPr>
          <w:p w:rsidR="007F2225" w:rsidRPr="007F2225" w:rsidRDefault="007F2225" w:rsidP="007F2225">
            <w:pPr>
              <w:suppressAutoHyphens/>
              <w:spacing w:after="0" w:line="240" w:lineRule="auto"/>
              <w:ind w:left="34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F2225">
              <w:rPr>
                <w:rFonts w:ascii="Times New Roman" w:hAnsi="Times New Roman" w:cs="Times New Roman"/>
                <w:b/>
                <w:sz w:val="24"/>
                <w:szCs w:val="24"/>
              </w:rPr>
              <w:t>Я и школа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800" w:type="dxa"/>
            <w:shd w:val="clear" w:color="auto" w:fill="auto"/>
          </w:tcPr>
          <w:p w:rsidR="007F2225" w:rsidRPr="00335204" w:rsidRDefault="007F2225" w:rsidP="00335204">
            <w:pPr>
              <w:suppressAutoHyphens/>
              <w:spacing w:after="0" w:line="240" w:lineRule="auto"/>
              <w:ind w:right="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школьном уставе. Мои права и обязанности. Конкурс рисунков «Моя школа».  Мой школьный дом. Законы жизни в классе. Школа вежливости. Самое сильное звено. Укрась территорию своей школы</w:t>
            </w:r>
          </w:p>
        </w:tc>
        <w:tc>
          <w:tcPr>
            <w:tcW w:w="2099" w:type="dxa"/>
            <w:shd w:val="clear" w:color="auto" w:fill="auto"/>
          </w:tcPr>
          <w:p w:rsidR="007F2225" w:rsidRPr="00335204" w:rsidRDefault="007F2225" w:rsidP="00335204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F2225" w:rsidRPr="00335204" w:rsidTr="009C375E">
        <w:trPr>
          <w:trHeight w:val="273"/>
        </w:trPr>
        <w:tc>
          <w:tcPr>
            <w:tcW w:w="2836" w:type="dxa"/>
            <w:shd w:val="clear" w:color="auto" w:fill="auto"/>
          </w:tcPr>
          <w:p w:rsidR="007F2225" w:rsidRPr="007F2225" w:rsidRDefault="007F2225" w:rsidP="007F2225">
            <w:pPr>
              <w:suppressAutoHyphens/>
              <w:spacing w:after="0" w:line="240" w:lineRule="auto"/>
              <w:ind w:left="34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F2225">
              <w:rPr>
                <w:rFonts w:ascii="Times New Roman" w:hAnsi="Times New Roman" w:cs="Times New Roman"/>
                <w:b/>
                <w:sz w:val="24"/>
                <w:szCs w:val="24"/>
              </w:rPr>
              <w:t>Я и мое Отечество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800" w:type="dxa"/>
            <w:shd w:val="clear" w:color="auto" w:fill="auto"/>
          </w:tcPr>
          <w:p w:rsidR="007F2225" w:rsidRPr="00335204" w:rsidRDefault="007F2225" w:rsidP="007F222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государственной символике страны, малой родины. Маленькие герои большой войны. Мои родные – защитники Родины. Поклон тебе, солдат России. С чего начинается Родина? Конкурсы стихов и песен. </w:t>
            </w:r>
          </w:p>
        </w:tc>
        <w:tc>
          <w:tcPr>
            <w:tcW w:w="2099" w:type="dxa"/>
            <w:shd w:val="clear" w:color="auto" w:fill="auto"/>
          </w:tcPr>
          <w:p w:rsidR="007F2225" w:rsidRPr="00335204" w:rsidRDefault="007F2225" w:rsidP="00335204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F2225" w:rsidRPr="00335204" w:rsidTr="009C375E">
        <w:trPr>
          <w:trHeight w:val="410"/>
        </w:trPr>
        <w:tc>
          <w:tcPr>
            <w:tcW w:w="2836" w:type="dxa"/>
            <w:shd w:val="clear" w:color="auto" w:fill="auto"/>
          </w:tcPr>
          <w:p w:rsidR="007F2225" w:rsidRPr="007F2225" w:rsidRDefault="007F2225" w:rsidP="007F2225">
            <w:pPr>
              <w:suppressAutoHyphens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F2225">
              <w:rPr>
                <w:rFonts w:ascii="Times New Roman" w:hAnsi="Times New Roman" w:cs="Times New Roman"/>
                <w:b/>
                <w:sz w:val="24"/>
                <w:szCs w:val="24"/>
              </w:rPr>
              <w:t>Я и планета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800" w:type="dxa"/>
            <w:shd w:val="clear" w:color="auto" w:fill="auto"/>
          </w:tcPr>
          <w:p w:rsidR="007F2225" w:rsidRPr="00335204" w:rsidRDefault="007F2225" w:rsidP="007F222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просит помощи. Маленькая страна. В гости к зеленой аптеке. Я – житель планеты земля.</w:t>
            </w:r>
          </w:p>
        </w:tc>
        <w:tc>
          <w:tcPr>
            <w:tcW w:w="2099" w:type="dxa"/>
            <w:shd w:val="clear" w:color="auto" w:fill="auto"/>
          </w:tcPr>
          <w:p w:rsidR="007F2225" w:rsidRPr="00335204" w:rsidRDefault="007F2225" w:rsidP="00335204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A2C02" w:rsidRPr="00335204" w:rsidTr="009C375E">
        <w:trPr>
          <w:trHeight w:val="171"/>
        </w:trPr>
        <w:tc>
          <w:tcPr>
            <w:tcW w:w="13636" w:type="dxa"/>
            <w:gridSpan w:val="2"/>
            <w:shd w:val="clear" w:color="auto" w:fill="auto"/>
          </w:tcPr>
          <w:p w:rsidR="005A2C02" w:rsidRPr="00335204" w:rsidRDefault="005A2C02" w:rsidP="00335204">
            <w:pPr>
              <w:suppressAutoHyphens/>
              <w:spacing w:after="0" w:line="240" w:lineRule="auto"/>
              <w:ind w:right="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52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99" w:type="dxa"/>
            <w:shd w:val="clear" w:color="auto" w:fill="auto"/>
          </w:tcPr>
          <w:p w:rsidR="005A2C02" w:rsidRPr="00335204" w:rsidRDefault="005A2C02" w:rsidP="007F2225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04">
              <w:rPr>
                <w:rFonts w:ascii="Times New Roman" w:hAnsi="Times New Roman"/>
                <w:sz w:val="24"/>
                <w:szCs w:val="24"/>
              </w:rPr>
              <w:t>3</w:t>
            </w:r>
            <w:r w:rsidR="007F2225">
              <w:rPr>
                <w:rFonts w:ascii="Times New Roman" w:hAnsi="Times New Roman"/>
                <w:sz w:val="24"/>
                <w:szCs w:val="24"/>
              </w:rPr>
              <w:t>3</w:t>
            </w:r>
            <w:r w:rsidRPr="00335204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</w:tbl>
    <w:p w:rsidR="005A2C02" w:rsidRDefault="005A2C02" w:rsidP="008D1C52">
      <w:pPr>
        <w:jc w:val="center"/>
        <w:rPr>
          <w:rFonts w:ascii="Times New Roman" w:hAnsi="Times New Roman"/>
          <w:b/>
          <w:bCs/>
          <w:szCs w:val="24"/>
        </w:rPr>
      </w:pPr>
    </w:p>
    <w:p w:rsidR="00335204" w:rsidRDefault="00335204" w:rsidP="008D1C52">
      <w:pPr>
        <w:jc w:val="center"/>
        <w:rPr>
          <w:rFonts w:ascii="Times New Roman" w:hAnsi="Times New Roman"/>
          <w:b/>
          <w:bCs/>
          <w:szCs w:val="24"/>
        </w:rPr>
      </w:pPr>
    </w:p>
    <w:p w:rsidR="009C375E" w:rsidRDefault="009C375E" w:rsidP="008D1C52">
      <w:pPr>
        <w:jc w:val="center"/>
        <w:rPr>
          <w:rFonts w:ascii="Times New Roman" w:hAnsi="Times New Roman"/>
          <w:b/>
          <w:bCs/>
          <w:szCs w:val="24"/>
        </w:rPr>
      </w:pPr>
    </w:p>
    <w:p w:rsidR="00FC710B" w:rsidRDefault="008D1C52" w:rsidP="009D3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AF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  <w:r w:rsidRPr="009D36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05E0" w:rsidRPr="009D36AF" w:rsidRDefault="00D605E0" w:rsidP="009D3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209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969"/>
        <w:gridCol w:w="851"/>
        <w:gridCol w:w="2977"/>
        <w:gridCol w:w="5245"/>
        <w:gridCol w:w="992"/>
        <w:gridCol w:w="992"/>
      </w:tblGrid>
      <w:tr w:rsidR="00D605E0" w:rsidRPr="009D36AF" w:rsidTr="00A8356A">
        <w:trPr>
          <w:trHeight w:val="231"/>
        </w:trPr>
        <w:tc>
          <w:tcPr>
            <w:tcW w:w="533" w:type="dxa"/>
            <w:vMerge w:val="restart"/>
            <w:shd w:val="clear" w:color="auto" w:fill="auto"/>
            <w:hideMark/>
          </w:tcPr>
          <w:p w:rsidR="00D605E0" w:rsidRPr="00E720EE" w:rsidRDefault="00D605E0" w:rsidP="009D36AF">
            <w:pPr>
              <w:suppressAutoHyphens/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720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605E0" w:rsidRPr="00E720EE" w:rsidRDefault="00D605E0" w:rsidP="009D36AF">
            <w:pPr>
              <w:suppressAutoHyphens/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720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D605E0" w:rsidRPr="00E720EE" w:rsidRDefault="00D605E0" w:rsidP="009D36AF">
            <w:pPr>
              <w:suppressAutoHyphens/>
              <w:spacing w:after="0" w:line="240" w:lineRule="auto"/>
              <w:ind w:left="-103" w:right="-109" w:hang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720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605E0" w:rsidRPr="00E720EE" w:rsidRDefault="00D605E0" w:rsidP="009D36AF">
            <w:pPr>
              <w:suppressAutoHyphens/>
              <w:spacing w:after="0" w:line="240" w:lineRule="auto"/>
              <w:ind w:left="-21" w:righ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720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7" w:type="dxa"/>
            <w:vMerge w:val="restart"/>
            <w:shd w:val="clear" w:color="auto" w:fill="auto"/>
            <w:hideMark/>
          </w:tcPr>
          <w:p w:rsidR="00D605E0" w:rsidRPr="00E720EE" w:rsidRDefault="00D605E0" w:rsidP="009D36AF">
            <w:pPr>
              <w:suppressAutoHyphens/>
              <w:spacing w:after="0" w:line="240" w:lineRule="auto"/>
              <w:ind w:left="-2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720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формы организации учебных занятий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D605E0" w:rsidRPr="00E720EE" w:rsidRDefault="00D605E0" w:rsidP="009C375E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720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Основные виды деятельности 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D605E0" w:rsidRPr="00E720EE" w:rsidRDefault="00D605E0" w:rsidP="009D36AF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720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605E0" w:rsidRPr="009D36AF" w:rsidTr="00A8356A">
        <w:trPr>
          <w:trHeight w:val="39"/>
        </w:trPr>
        <w:tc>
          <w:tcPr>
            <w:tcW w:w="533" w:type="dxa"/>
            <w:vMerge/>
            <w:shd w:val="clear" w:color="auto" w:fill="auto"/>
            <w:hideMark/>
          </w:tcPr>
          <w:p w:rsidR="00D605E0" w:rsidRPr="00E720EE" w:rsidRDefault="00D605E0" w:rsidP="009D36AF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D605E0" w:rsidRPr="00E720EE" w:rsidRDefault="00D605E0" w:rsidP="009D36AF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605E0" w:rsidRPr="00E720EE" w:rsidRDefault="00D605E0" w:rsidP="009D36AF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hideMark/>
          </w:tcPr>
          <w:p w:rsidR="00D605E0" w:rsidRPr="00E720EE" w:rsidRDefault="00D605E0" w:rsidP="009D36AF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D605E0" w:rsidRPr="00E720EE" w:rsidRDefault="00D605E0" w:rsidP="009D36AF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D605E0" w:rsidRPr="00E720EE" w:rsidRDefault="00D605E0" w:rsidP="009D36AF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720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shd w:val="clear" w:color="auto" w:fill="auto"/>
            <w:hideMark/>
          </w:tcPr>
          <w:p w:rsidR="00D605E0" w:rsidRPr="00E720EE" w:rsidRDefault="00D605E0" w:rsidP="009D36AF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720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A8356A" w:rsidRPr="009D36AF" w:rsidTr="00A8356A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tabs>
                <w:tab w:val="left" w:pos="255"/>
                <w:tab w:val="center" w:pos="1593"/>
              </w:tabs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Я, ты, мы.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5245" w:type="dxa"/>
          </w:tcPr>
          <w:p w:rsidR="00A8356A" w:rsidRDefault="00A8356A" w:rsidP="00A8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ориентироваться в своей системе знаний: </w:t>
            </w:r>
            <w:r w:rsidRPr="0035169B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понимать</w:t>
            </w: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, что нужна дополнительная информация (знания) для решения учебной задачи в один шаг;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A8356A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 xml:space="preserve"> Мой сосед по парте.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парная</w:t>
            </w:r>
          </w:p>
        </w:tc>
        <w:tc>
          <w:tcPr>
            <w:tcW w:w="5245" w:type="dxa"/>
          </w:tcPr>
          <w:p w:rsidR="00A8356A" w:rsidRPr="00BD4F0C" w:rsidRDefault="00A8356A" w:rsidP="00A8356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169B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определять</w:t>
            </w: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цель деятельности на уроке с помощью учителя и самостоятельно;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A8356A">
        <w:trPr>
          <w:trHeight w:val="96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Кто я? Какой  я? Что такое личность?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</w:t>
            </w:r>
          </w:p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5245" w:type="dxa"/>
          </w:tcPr>
          <w:p w:rsidR="00A8356A" w:rsidRPr="00D05F72" w:rsidRDefault="00A8356A" w:rsidP="00A8356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169B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определять</w:t>
            </w: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цель деятельности на уроке с помощью учителя и самостоятельно;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A8356A">
        <w:trPr>
          <w:trHeight w:val="292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pStyle w:val="a3"/>
              <w:spacing w:before="0"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5245" w:type="dxa"/>
          </w:tcPr>
          <w:p w:rsidR="00A8356A" w:rsidRPr="00D05F72" w:rsidRDefault="00A8356A" w:rsidP="00A8356A">
            <w:pPr>
              <w:ind w:right="300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в предложенных педагогом ситуациях общения и сотрудничества, опираясь на общие для всех простые правила поведения, </w:t>
            </w:r>
            <w:r w:rsidRPr="0035169B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самостоятельно делать выбор</w:t>
            </w: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, какой поступок совершить.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B46D17">
        <w:trPr>
          <w:trHeight w:val="334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Праздник «Моя семья - моя радость».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5245" w:type="dxa"/>
          </w:tcPr>
          <w:p w:rsidR="00A8356A" w:rsidRDefault="00A8356A" w:rsidP="00A8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69B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слушать</w:t>
            </w: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и </w:t>
            </w:r>
            <w:r w:rsidRPr="0035169B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понимать</w:t>
            </w: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речь других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B46D17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Забота о родителях – дело совести каждого.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</w:t>
            </w:r>
          </w:p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5245" w:type="dxa"/>
          </w:tcPr>
          <w:p w:rsidR="00A8356A" w:rsidRPr="00D05F72" w:rsidRDefault="00A8356A" w:rsidP="00A8356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05F72">
              <w:rPr>
                <w:rFonts w:ascii="Times New Roman" w:hAnsi="Times New Roman" w:cs="Times New Roman"/>
                <w:sz w:val="24"/>
                <w:szCs w:val="24"/>
              </w:rPr>
              <w:t>добывать новые знания: </w:t>
            </w:r>
            <w:r w:rsidRPr="00D05F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извлекать</w:t>
            </w:r>
            <w:r w:rsidRPr="00D05F72">
              <w:rPr>
                <w:rFonts w:ascii="Times New Roman" w:hAnsi="Times New Roman" w:cs="Times New Roman"/>
                <w:sz w:val="24"/>
                <w:szCs w:val="24"/>
              </w:rPr>
              <w:t> информацию, представленную в разных формах (текст, таблица, схема, иллюстрация и др.).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B46D17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Кто мои бабушка, дедушка? Слушаем сказки моей бабушки.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фронтальная, индивидуальная</w:t>
            </w:r>
          </w:p>
        </w:tc>
        <w:tc>
          <w:tcPr>
            <w:tcW w:w="5245" w:type="dxa"/>
          </w:tcPr>
          <w:p w:rsidR="00A8356A" w:rsidRDefault="00A8356A" w:rsidP="00A8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ориентироваться в своей системе знаний: </w:t>
            </w:r>
            <w:r w:rsidRPr="0035169B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понимать</w:t>
            </w: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, что нужна дополнительная информация (знания) для решения учебной задачи в один шаг;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B46D17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Семейные традиции.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5245" w:type="dxa"/>
          </w:tcPr>
          <w:p w:rsidR="00A8356A" w:rsidRDefault="00A8356A" w:rsidP="00A8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0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Инициативное сотрудничество со взрослыми для поиска и сбора информации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B46D17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 xml:space="preserve">Моя красивая мама. Загляните в </w:t>
            </w:r>
            <w:r w:rsidRPr="009D3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мамины глаза.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фронтальная, </w:t>
            </w: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индивидуальная</w:t>
            </w:r>
          </w:p>
        </w:tc>
        <w:tc>
          <w:tcPr>
            <w:tcW w:w="5245" w:type="dxa"/>
          </w:tcPr>
          <w:p w:rsidR="00A8356A" w:rsidRDefault="00A8356A" w:rsidP="00A8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0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Поиск и выделение необходимой информации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B46D17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Папа, мама, я – дружная семья.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5245" w:type="dxa"/>
          </w:tcPr>
          <w:p w:rsidR="00A8356A" w:rsidRDefault="00A8356A" w:rsidP="00A8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ориентироваться в своей системе знаний: </w:t>
            </w:r>
            <w:r w:rsidRPr="0035169B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понимать</w:t>
            </w: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, что нужна дополнительная информация (знания) для решения учебной задачи в один шаг;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A8356A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Дары природы.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5245" w:type="dxa"/>
            <w:shd w:val="clear" w:color="auto" w:fill="auto"/>
          </w:tcPr>
          <w:p w:rsidR="00A8356A" w:rsidRPr="00A8356A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35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строить понятные для партнёра высказывания; </w:t>
            </w:r>
          </w:p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835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слушать собеседника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053114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История моего города.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фронтальная, групповая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D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вступать</w:t>
            </w:r>
            <w:r w:rsidRPr="00390BCD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в беседу на уроке и в жизни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053114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Встреча с творческими людьми.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</w:t>
            </w:r>
          </w:p>
        </w:tc>
        <w:tc>
          <w:tcPr>
            <w:tcW w:w="5245" w:type="dxa"/>
          </w:tcPr>
          <w:p w:rsidR="00A8356A" w:rsidRDefault="00A8356A" w:rsidP="00A8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69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совместно договариваться о правилах общения и поведения в школе и следовать им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053114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Экскурсия в музей.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5245" w:type="dxa"/>
          </w:tcPr>
          <w:p w:rsidR="00A8356A" w:rsidRPr="00D05F72" w:rsidRDefault="00A8356A" w:rsidP="00A83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F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выражать свои мысли. Управление действиями партнера, использовать речь для регуляции своего действия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053114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индивидуальная, парная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D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работая по предложенному плану,  </w:t>
            </w:r>
            <w:r w:rsidRPr="00390BCD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использовать</w:t>
            </w:r>
            <w:r w:rsidRPr="00390BCD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необходимые средства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EA18B4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Беседа о школьном Уставе.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D">
              <w:rPr>
                <w:rFonts w:ascii="Times New Roman" w:hAnsi="Times New Roman" w:cs="Times New Roman"/>
                <w:sz w:val="24"/>
                <w:szCs w:val="24"/>
              </w:rPr>
              <w:t>перерабатывать полученную информацию: </w:t>
            </w:r>
            <w:r w:rsidRPr="00390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наблюдать</w:t>
            </w:r>
            <w:r w:rsidRPr="00390BCD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r w:rsidRPr="00390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делать</w:t>
            </w:r>
            <w:r w:rsidRPr="00390BCD">
              <w:rPr>
                <w:rFonts w:ascii="Times New Roman" w:hAnsi="Times New Roman" w:cs="Times New Roman"/>
                <w:sz w:val="24"/>
                <w:szCs w:val="24"/>
              </w:rPr>
              <w:t xml:space="preserve"> самостоятельные </w:t>
            </w:r>
            <w:r w:rsidRPr="00390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выводы</w:t>
            </w:r>
            <w:r w:rsidRPr="0039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EA18B4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D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определять успешность выполнения своего задания в диалоге с учителем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EA18B4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парная, индивидуальная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EA18B4">
        <w:trPr>
          <w:trHeight w:val="39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Мой школьный дом.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свое действие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EA18B4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Законы жизни в классе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парная, групповая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осознано строить речевое высказывание в устной форме; </w:t>
            </w:r>
            <w:r w:rsidRPr="0039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формировании у детей мотивации к обучению, о помощи им в самоорганизации и саморазвитии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EA18B4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Школа вежливости.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r w:rsidRPr="00390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взаимодействовать со сверстниками</w:t>
            </w:r>
            <w:r w:rsidRPr="0039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0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взрослыми:</w:t>
            </w:r>
            <w:r w:rsidRPr="0039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390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через</w:t>
            </w:r>
            <w:r w:rsidRPr="00390BC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у</w:t>
            </w:r>
            <w:r w:rsidRPr="0039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 в совместной деятельности, вести переговоры в игре,</w:t>
            </w:r>
            <w:r w:rsidRPr="00390BC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39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договариваться, 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EA18B4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Самое сильное звено.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интересы других, сдерживать свои эмоции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EA18B4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Укрась территорию своей школы.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сличение способа действия и его результата с заданным эталоном с целью обнаружения отклонений и отличий от эталона; выделение и осознание учащимся того, что уже усвоено и что еще подлежит усвоению, осознание качества и уровня усвоения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4A44FE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Default="00A8356A" w:rsidP="00A835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Беседа о государственной символике страны, малой родины.</w:t>
            </w:r>
          </w:p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парная, индивидуальная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D">
              <w:rPr>
                <w:rFonts w:ascii="Times New Roman" w:hAnsi="Times New Roman" w:cs="Times New Roman"/>
                <w:sz w:val="24"/>
                <w:szCs w:val="24"/>
              </w:rPr>
              <w:t>уметь совместно с учителем выявлять и формулировать учебную проблему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4A44FE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Урок Мужества «Маленькие герои большой войны».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</w:t>
            </w:r>
          </w:p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искать и отбирать</w:t>
            </w:r>
            <w:r w:rsidRPr="00390B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необходимые для решения учебной задачи источники   информации в учебнике (текст, иллюстрация, схема, чертёж,  инструкционная карта), энцикло</w:t>
            </w:r>
            <w:r w:rsidRPr="00390BCD">
              <w:rPr>
                <w:rFonts w:ascii="Times New Roman" w:hAnsi="Times New Roman" w:cs="Times New Roman"/>
                <w:sz w:val="24"/>
                <w:szCs w:val="24"/>
              </w:rPr>
              <w:t>педиях, справочниках, Интернете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4A44FE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Мои родные – защитники Родины.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</w:t>
            </w:r>
          </w:p>
        </w:tc>
        <w:tc>
          <w:tcPr>
            <w:tcW w:w="5245" w:type="dxa"/>
          </w:tcPr>
          <w:p w:rsidR="00A8356A" w:rsidRPr="00390BCD" w:rsidRDefault="00A8356A" w:rsidP="00A8356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D">
              <w:rPr>
                <w:rFonts w:ascii="Times New Roman" w:hAnsi="Times New Roman" w:cs="Times New Roman"/>
                <w:iCs/>
                <w:sz w:val="24"/>
                <w:szCs w:val="24"/>
              </w:rPr>
              <w:t>добывать</w:t>
            </w:r>
            <w:r w:rsidRPr="00390BCD">
              <w:rPr>
                <w:rFonts w:ascii="Times New Roman" w:hAnsi="Times New Roman" w:cs="Times New Roman"/>
                <w:sz w:val="24"/>
                <w:szCs w:val="24"/>
              </w:rPr>
              <w:t xml:space="preserve"> новые знания в процессе наблюдений, рассуждений и обсуждений материалов учебника, выполнения пробных поисковых</w:t>
            </w:r>
          </w:p>
          <w:p w:rsidR="00A8356A" w:rsidRPr="00390BCD" w:rsidRDefault="00A8356A" w:rsidP="00A8356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CD">
              <w:rPr>
                <w:rFonts w:ascii="Times New Roman" w:hAnsi="Times New Roman" w:cs="Times New Roman"/>
                <w:sz w:val="24"/>
                <w:szCs w:val="24"/>
              </w:rPr>
              <w:t>упражнений;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4A44FE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Поклон тебе, солдат России.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фронтальная, парная, индивидуальная</w:t>
            </w:r>
          </w:p>
        </w:tc>
        <w:tc>
          <w:tcPr>
            <w:tcW w:w="5245" w:type="dxa"/>
          </w:tcPr>
          <w:p w:rsidR="00A8356A" w:rsidRDefault="00A8356A" w:rsidP="00A8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33">
              <w:rPr>
                <w:rFonts w:ascii="Times New Roman" w:eastAsia="Calibri" w:hAnsi="Times New Roman" w:cs="Times New Roman"/>
                <w:sz w:val="24"/>
                <w:szCs w:val="24"/>
              </w:rPr>
              <w:t>уметь сотрудничать, выполняя различные роли в группе, в совместном   решении проблемы (задачи);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4A44FE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КВН «С чего начинается Родина?»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5245" w:type="dxa"/>
          </w:tcPr>
          <w:p w:rsidR="00A8356A" w:rsidRPr="00632733" w:rsidRDefault="00A8356A" w:rsidP="00A8356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33">
              <w:rPr>
                <w:rFonts w:ascii="Times New Roman" w:hAnsi="Times New Roman" w:cs="Times New Roman"/>
                <w:sz w:val="24"/>
                <w:szCs w:val="24"/>
              </w:rPr>
              <w:t>слушать других, пытаться принимать другую точку зрения, быть готовым   изменить свою точку зрения (средством формирования этих действий  служит технология проблемного диалога (побуждающий и подводящий   диалог)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372C6D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Конкурс стихов и песен.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5245" w:type="dxa"/>
          </w:tcPr>
          <w:p w:rsidR="00A8356A" w:rsidRPr="00632733" w:rsidRDefault="00A8356A" w:rsidP="00A8356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27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внутренняя позиция школьника на уровне положительного отношения к школе;</w:t>
            </w:r>
          </w:p>
          <w:p w:rsidR="00A8356A" w:rsidRPr="00632733" w:rsidRDefault="00A8356A" w:rsidP="00A8356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27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-устойчивость учебно-</w:t>
            </w:r>
            <w:r w:rsidRPr="00632733">
              <w:rPr>
                <w:rFonts w:ascii="Times New Roman" w:hAnsi="Times New Roman" w:cs="Times New Roman"/>
                <w:sz w:val="24"/>
                <w:szCs w:val="24"/>
              </w:rPr>
              <w:t>познавательного интереса к новым общим способам решения задач.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335155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Конкурс рисунков «Планета просит помощи».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5245" w:type="dxa"/>
          </w:tcPr>
          <w:p w:rsidR="00A8356A" w:rsidRPr="00632733" w:rsidRDefault="00A8356A" w:rsidP="00A83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7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добывать</w:t>
            </w:r>
            <w:r w:rsidRPr="00632733">
              <w:rPr>
                <w:rFonts w:ascii="Times New Roman" w:hAnsi="Times New Roman" w:cs="Times New Roman"/>
                <w:sz w:val="24"/>
                <w:szCs w:val="24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335155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Маленькая страна.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5245" w:type="dxa"/>
          </w:tcPr>
          <w:p w:rsidR="00A8356A" w:rsidRDefault="00A8356A" w:rsidP="00A8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33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сравнение, самостоятельно выбирая основания  и критерии для логических операций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335155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rPr>
                <w:rFonts w:ascii="Times New Roman" w:eastAsia="AR PL KaitiM GB" w:hAnsi="Times New Roman" w:cs="Times New Roman"/>
                <w:kern w:val="2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>В гости к зелёной аптеке.</w:t>
            </w: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5245" w:type="dxa"/>
          </w:tcPr>
          <w:p w:rsidR="00A8356A" w:rsidRDefault="00A8356A" w:rsidP="00A8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33">
              <w:rPr>
                <w:rFonts w:ascii="Times New Roman" w:eastAsia="Calibri" w:hAnsi="Times New Roman" w:cs="Times New Roman"/>
                <w:sz w:val="24"/>
                <w:szCs w:val="24"/>
              </w:rPr>
              <w:t>уметь совместно с учителем выявлять и формулировать учебную проблему</w:t>
            </w:r>
            <w:r w:rsidRPr="006327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32733">
              <w:rPr>
                <w:rFonts w:ascii="Times New Roman" w:eastAsia="Calibri" w:hAnsi="Times New Roman" w:cs="Times New Roman"/>
                <w:sz w:val="24"/>
                <w:szCs w:val="24"/>
              </w:rPr>
              <w:t>под контролем учителя выполнять пробные поисковые действия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56A" w:rsidRPr="009D36AF" w:rsidTr="00335155">
        <w:trPr>
          <w:trHeight w:val="227"/>
        </w:trPr>
        <w:tc>
          <w:tcPr>
            <w:tcW w:w="533" w:type="dxa"/>
            <w:shd w:val="clear" w:color="auto" w:fill="auto"/>
          </w:tcPr>
          <w:p w:rsidR="00A8356A" w:rsidRPr="009D36AF" w:rsidRDefault="00A8356A" w:rsidP="00A8356A">
            <w:pPr>
              <w:pStyle w:val="a5"/>
              <w:numPr>
                <w:ilvl w:val="0"/>
                <w:numId w:val="30"/>
              </w:numPr>
              <w:suppressAutoHyphens/>
              <w:spacing w:after="0" w:line="240" w:lineRule="auto"/>
              <w:ind w:left="360"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356A" w:rsidRPr="009D36AF" w:rsidRDefault="00A8356A" w:rsidP="00A8356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AF">
              <w:rPr>
                <w:rFonts w:ascii="Times New Roman" w:hAnsi="Times New Roman" w:cs="Times New Roman"/>
                <w:sz w:val="24"/>
                <w:szCs w:val="24"/>
              </w:rPr>
              <w:t xml:space="preserve"> «Я – житель планеты Земля».</w:t>
            </w:r>
          </w:p>
          <w:p w:rsidR="00A8356A" w:rsidRPr="009D36AF" w:rsidRDefault="00A8356A" w:rsidP="00A8356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фронтальная, индивидуальная</w:t>
            </w:r>
          </w:p>
        </w:tc>
        <w:tc>
          <w:tcPr>
            <w:tcW w:w="5245" w:type="dxa"/>
          </w:tcPr>
          <w:p w:rsidR="00A8356A" w:rsidRDefault="00EB78A8" w:rsidP="00A835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33">
              <w:rPr>
                <w:rFonts w:ascii="Times New Roman" w:eastAsia="Calibri" w:hAnsi="Times New Roman" w:cs="Times New Roman"/>
                <w:sz w:val="24"/>
                <w:szCs w:val="24"/>
              </w:rPr>
              <w:t>под контролем учителя выполнять пробные поисковые действия</w:t>
            </w: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8356A" w:rsidRPr="009D36AF" w:rsidRDefault="00A8356A" w:rsidP="00A8356A">
            <w:pPr>
              <w:suppressAutoHyphens/>
              <w:spacing w:after="0" w:line="240" w:lineRule="auto"/>
              <w:ind w:left="-137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710B" w:rsidRPr="009D36AF" w:rsidRDefault="00FC710B" w:rsidP="009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710B" w:rsidRPr="009D36AF" w:rsidSect="0012006C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C31" w:rsidRDefault="00BA7C31" w:rsidP="00CE6CDF">
      <w:pPr>
        <w:spacing w:after="0" w:line="240" w:lineRule="auto"/>
      </w:pPr>
      <w:r>
        <w:separator/>
      </w:r>
    </w:p>
  </w:endnote>
  <w:endnote w:type="continuationSeparator" w:id="0">
    <w:p w:rsidR="00BA7C31" w:rsidRDefault="00BA7C31" w:rsidP="00CE6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 PL KaitiM GB">
    <w:altName w:val="MS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C31" w:rsidRDefault="00BA7C31" w:rsidP="00CE6CDF">
      <w:pPr>
        <w:spacing w:after="0" w:line="240" w:lineRule="auto"/>
      </w:pPr>
      <w:r>
        <w:separator/>
      </w:r>
    </w:p>
  </w:footnote>
  <w:footnote w:type="continuationSeparator" w:id="0">
    <w:p w:rsidR="00BA7C31" w:rsidRDefault="00BA7C31" w:rsidP="00CE6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DB0"/>
    <w:multiLevelType w:val="multilevel"/>
    <w:tmpl w:val="617A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625F3"/>
    <w:multiLevelType w:val="multilevel"/>
    <w:tmpl w:val="3188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06CF1"/>
    <w:multiLevelType w:val="hybridMultilevel"/>
    <w:tmpl w:val="65EEF4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8A965FB"/>
    <w:multiLevelType w:val="hybridMultilevel"/>
    <w:tmpl w:val="F720461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F0A13CB"/>
    <w:multiLevelType w:val="hybridMultilevel"/>
    <w:tmpl w:val="0504CE8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116036DA"/>
    <w:multiLevelType w:val="multilevel"/>
    <w:tmpl w:val="0D3A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8506FF"/>
    <w:multiLevelType w:val="hybridMultilevel"/>
    <w:tmpl w:val="29668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B28057F"/>
    <w:multiLevelType w:val="hybridMultilevel"/>
    <w:tmpl w:val="15B05A2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E252E5A"/>
    <w:multiLevelType w:val="hybridMultilevel"/>
    <w:tmpl w:val="DDA220CC"/>
    <w:lvl w:ilvl="0" w:tplc="AB705594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E1A5C3E"/>
    <w:multiLevelType w:val="multilevel"/>
    <w:tmpl w:val="0B9A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1D570A5"/>
    <w:multiLevelType w:val="hybridMultilevel"/>
    <w:tmpl w:val="53ECF2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B03306"/>
    <w:multiLevelType w:val="hybridMultilevel"/>
    <w:tmpl w:val="4AC28D52"/>
    <w:lvl w:ilvl="0" w:tplc="49EEAF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72A7787"/>
    <w:multiLevelType w:val="hybridMultilevel"/>
    <w:tmpl w:val="B6AC9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2725D7A"/>
    <w:multiLevelType w:val="hybridMultilevel"/>
    <w:tmpl w:val="953A5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B664D2A"/>
    <w:multiLevelType w:val="multilevel"/>
    <w:tmpl w:val="123C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F92623"/>
    <w:multiLevelType w:val="hybridMultilevel"/>
    <w:tmpl w:val="6B284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81FFE"/>
    <w:multiLevelType w:val="hybridMultilevel"/>
    <w:tmpl w:val="3B4A0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8881126"/>
    <w:multiLevelType w:val="hybridMultilevel"/>
    <w:tmpl w:val="191A4A5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 w15:restartNumberingAfterBreak="0">
    <w:nsid w:val="58B6001F"/>
    <w:multiLevelType w:val="hybridMultilevel"/>
    <w:tmpl w:val="CD327B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CDE6269"/>
    <w:multiLevelType w:val="hybridMultilevel"/>
    <w:tmpl w:val="5F56F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4C2C36"/>
    <w:multiLevelType w:val="multilevel"/>
    <w:tmpl w:val="931E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242201F"/>
    <w:multiLevelType w:val="multilevel"/>
    <w:tmpl w:val="D656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DA3860"/>
    <w:multiLevelType w:val="hybridMultilevel"/>
    <w:tmpl w:val="08946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23A25"/>
    <w:multiLevelType w:val="hybridMultilevel"/>
    <w:tmpl w:val="D6A861C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76A72D5E"/>
    <w:multiLevelType w:val="multilevel"/>
    <w:tmpl w:val="57A6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7D7D91"/>
    <w:multiLevelType w:val="hybridMultilevel"/>
    <w:tmpl w:val="4B660A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29426E"/>
    <w:multiLevelType w:val="hybridMultilevel"/>
    <w:tmpl w:val="73D8C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2B1034"/>
    <w:multiLevelType w:val="multilevel"/>
    <w:tmpl w:val="7726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37"/>
  </w:num>
  <w:num w:numId="3">
    <w:abstractNumId w:val="12"/>
  </w:num>
  <w:num w:numId="4">
    <w:abstractNumId w:val="19"/>
  </w:num>
  <w:num w:numId="5">
    <w:abstractNumId w:val="16"/>
  </w:num>
  <w:num w:numId="6">
    <w:abstractNumId w:val="6"/>
  </w:num>
  <w:num w:numId="7">
    <w:abstractNumId w:val="3"/>
  </w:num>
  <w:num w:numId="8">
    <w:abstractNumId w:val="29"/>
  </w:num>
  <w:num w:numId="9">
    <w:abstractNumId w:val="39"/>
  </w:num>
  <w:num w:numId="10">
    <w:abstractNumId w:val="9"/>
  </w:num>
  <w:num w:numId="11">
    <w:abstractNumId w:val="32"/>
  </w:num>
  <w:num w:numId="12">
    <w:abstractNumId w:val="18"/>
  </w:num>
  <w:num w:numId="13">
    <w:abstractNumId w:val="10"/>
  </w:num>
  <w:num w:numId="14">
    <w:abstractNumId w:val="31"/>
  </w:num>
  <w:num w:numId="15">
    <w:abstractNumId w:val="20"/>
  </w:num>
  <w:num w:numId="16">
    <w:abstractNumId w:val="23"/>
  </w:num>
  <w:num w:numId="17">
    <w:abstractNumId w:val="36"/>
  </w:num>
  <w:num w:numId="18">
    <w:abstractNumId w:val="28"/>
  </w:num>
  <w:num w:numId="19">
    <w:abstractNumId w:val="22"/>
  </w:num>
  <w:num w:numId="20">
    <w:abstractNumId w:val="30"/>
  </w:num>
  <w:num w:numId="21">
    <w:abstractNumId w:val="13"/>
  </w:num>
  <w:num w:numId="22">
    <w:abstractNumId w:val="33"/>
  </w:num>
  <w:num w:numId="23">
    <w:abstractNumId w:val="5"/>
  </w:num>
  <w:num w:numId="24">
    <w:abstractNumId w:val="4"/>
  </w:num>
  <w:num w:numId="25">
    <w:abstractNumId w:val="15"/>
  </w:num>
  <w:num w:numId="26">
    <w:abstractNumId w:val="2"/>
  </w:num>
  <w:num w:numId="27">
    <w:abstractNumId w:val="8"/>
  </w:num>
  <w:num w:numId="28">
    <w:abstractNumId w:val="24"/>
  </w:num>
  <w:num w:numId="29">
    <w:abstractNumId w:val="11"/>
  </w:num>
  <w:num w:numId="30">
    <w:abstractNumId w:val="38"/>
  </w:num>
  <w:num w:numId="31">
    <w:abstractNumId w:val="0"/>
  </w:num>
  <w:num w:numId="32">
    <w:abstractNumId w:val="40"/>
  </w:num>
  <w:num w:numId="33">
    <w:abstractNumId w:val="25"/>
  </w:num>
  <w:num w:numId="34">
    <w:abstractNumId w:val="35"/>
  </w:num>
  <w:num w:numId="35">
    <w:abstractNumId w:val="7"/>
  </w:num>
  <w:num w:numId="36">
    <w:abstractNumId w:val="14"/>
  </w:num>
  <w:num w:numId="37">
    <w:abstractNumId w:val="1"/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26"/>
  </w:num>
  <w:num w:numId="41">
    <w:abstractNumId w:val="34"/>
  </w:num>
  <w:num w:numId="42">
    <w:abstractNumId w:val="27"/>
  </w:num>
  <w:num w:numId="43">
    <w:abstractNumId w:val="41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D6"/>
    <w:rsid w:val="0002022E"/>
    <w:rsid w:val="000D7026"/>
    <w:rsid w:val="000D7188"/>
    <w:rsid w:val="0011690E"/>
    <w:rsid w:val="0012006C"/>
    <w:rsid w:val="0013535D"/>
    <w:rsid w:val="00135ECC"/>
    <w:rsid w:val="001431E0"/>
    <w:rsid w:val="00165DFB"/>
    <w:rsid w:val="00182D3B"/>
    <w:rsid w:val="001D4D13"/>
    <w:rsid w:val="001F3735"/>
    <w:rsid w:val="00240041"/>
    <w:rsid w:val="002631E5"/>
    <w:rsid w:val="0028722D"/>
    <w:rsid w:val="002A70E8"/>
    <w:rsid w:val="00302A19"/>
    <w:rsid w:val="00335204"/>
    <w:rsid w:val="00350A8D"/>
    <w:rsid w:val="00385E23"/>
    <w:rsid w:val="003E763D"/>
    <w:rsid w:val="00422469"/>
    <w:rsid w:val="004313C6"/>
    <w:rsid w:val="00450EAB"/>
    <w:rsid w:val="004561F9"/>
    <w:rsid w:val="00456FE6"/>
    <w:rsid w:val="004A3352"/>
    <w:rsid w:val="004C4B1A"/>
    <w:rsid w:val="005518A3"/>
    <w:rsid w:val="005A2C02"/>
    <w:rsid w:val="005C0D5C"/>
    <w:rsid w:val="005D44CD"/>
    <w:rsid w:val="005F07DA"/>
    <w:rsid w:val="00637941"/>
    <w:rsid w:val="00690203"/>
    <w:rsid w:val="00693756"/>
    <w:rsid w:val="006E608F"/>
    <w:rsid w:val="00784039"/>
    <w:rsid w:val="007857C6"/>
    <w:rsid w:val="007F2225"/>
    <w:rsid w:val="007F517C"/>
    <w:rsid w:val="00814504"/>
    <w:rsid w:val="00851F8B"/>
    <w:rsid w:val="00881DD6"/>
    <w:rsid w:val="008C5F81"/>
    <w:rsid w:val="008C7C50"/>
    <w:rsid w:val="008D1C52"/>
    <w:rsid w:val="008D3E74"/>
    <w:rsid w:val="00913CB5"/>
    <w:rsid w:val="00916B33"/>
    <w:rsid w:val="00955044"/>
    <w:rsid w:val="00994E60"/>
    <w:rsid w:val="009C375E"/>
    <w:rsid w:val="009D36AF"/>
    <w:rsid w:val="00A47DC1"/>
    <w:rsid w:val="00A634FF"/>
    <w:rsid w:val="00A75B72"/>
    <w:rsid w:val="00A81829"/>
    <w:rsid w:val="00A8356A"/>
    <w:rsid w:val="00B1401F"/>
    <w:rsid w:val="00B80C5E"/>
    <w:rsid w:val="00BA7C31"/>
    <w:rsid w:val="00C042A6"/>
    <w:rsid w:val="00C274FD"/>
    <w:rsid w:val="00C6044E"/>
    <w:rsid w:val="00C7491B"/>
    <w:rsid w:val="00C76C4D"/>
    <w:rsid w:val="00C8438B"/>
    <w:rsid w:val="00C918A2"/>
    <w:rsid w:val="00CC1FF3"/>
    <w:rsid w:val="00CC3FD7"/>
    <w:rsid w:val="00CE6CDF"/>
    <w:rsid w:val="00D605E0"/>
    <w:rsid w:val="00D62023"/>
    <w:rsid w:val="00D91F6F"/>
    <w:rsid w:val="00DA169C"/>
    <w:rsid w:val="00DF3BE8"/>
    <w:rsid w:val="00E24B0C"/>
    <w:rsid w:val="00E3304D"/>
    <w:rsid w:val="00E376A8"/>
    <w:rsid w:val="00E57B16"/>
    <w:rsid w:val="00E720EE"/>
    <w:rsid w:val="00E840A4"/>
    <w:rsid w:val="00EB78A8"/>
    <w:rsid w:val="00F62DB0"/>
    <w:rsid w:val="00F7267E"/>
    <w:rsid w:val="00F8766A"/>
    <w:rsid w:val="00F90FE2"/>
    <w:rsid w:val="00FC710B"/>
    <w:rsid w:val="00FD0BB7"/>
    <w:rsid w:val="00FD2815"/>
    <w:rsid w:val="00FD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3408"/>
  <w15:docId w15:val="{A5FE8093-DEF9-41A2-8D14-1FF7C21B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69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8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B0C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table" w:styleId="a4">
    <w:name w:val="Table Grid"/>
    <w:basedOn w:val="a1"/>
    <w:rsid w:val="00E33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CE6C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E6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6CDF"/>
  </w:style>
  <w:style w:type="paragraph" w:styleId="a8">
    <w:name w:val="footer"/>
    <w:basedOn w:val="a"/>
    <w:link w:val="a9"/>
    <w:uiPriority w:val="99"/>
    <w:unhideWhenUsed/>
    <w:rsid w:val="00CE6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6CDF"/>
  </w:style>
  <w:style w:type="paragraph" w:customStyle="1" w:styleId="1">
    <w:name w:val="Без интервала1"/>
    <w:rsid w:val="00FD28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FD2815"/>
    <w:rPr>
      <w:rFonts w:cs="Times New Roman"/>
      <w:b/>
      <w:bCs/>
    </w:rPr>
  </w:style>
  <w:style w:type="character" w:styleId="ab">
    <w:name w:val="Emphasis"/>
    <w:basedOn w:val="a0"/>
    <w:qFormat/>
    <w:rsid w:val="00FD2815"/>
    <w:rPr>
      <w:rFonts w:cs="Times New Roman"/>
      <w:i/>
      <w:iCs/>
    </w:rPr>
  </w:style>
  <w:style w:type="paragraph" w:styleId="ac">
    <w:name w:val="No Spacing"/>
    <w:uiPriority w:val="1"/>
    <w:qFormat/>
    <w:rsid w:val="00FD281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15">
    <w:name w:val="c15"/>
    <w:basedOn w:val="a"/>
    <w:rsid w:val="00FC7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C710B"/>
  </w:style>
  <w:style w:type="paragraph" w:customStyle="1" w:styleId="c9">
    <w:name w:val="c9"/>
    <w:basedOn w:val="a"/>
    <w:rsid w:val="00FC7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C7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7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376A8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5518A3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6C884-3B62-4D6D-8AB3-ADC51E97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2021-11-09T06:11:00Z</cp:lastPrinted>
  <dcterms:created xsi:type="dcterms:W3CDTF">2023-01-25T07:21:00Z</dcterms:created>
  <dcterms:modified xsi:type="dcterms:W3CDTF">2023-01-25T07:21:00Z</dcterms:modified>
</cp:coreProperties>
</file>